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27" w:rsidRPr="00281C94" w:rsidRDefault="00420E27" w:rsidP="00F96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420E27" w:rsidRDefault="00420E27" w:rsidP="00F96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F965C9" w:rsidRPr="00AD349F" w:rsidRDefault="00F965C9" w:rsidP="00F96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E27" w:rsidRDefault="00420E27" w:rsidP="00F965C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21 қаңтарында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</w:p>
    <w:p w:rsidR="00420E27" w:rsidRDefault="00420E27" w:rsidP="00F9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20E27" w:rsidRPr="00420E27" w:rsidRDefault="00420E27" w:rsidP="00F965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E2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20E27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тілде оқытатын «Тамақтандыруды ұйымдастыру» мамандығы </w:t>
      </w:r>
    </w:p>
    <w:p w:rsidR="00420E27" w:rsidRPr="00420E27" w:rsidRDefault="00420E27" w:rsidP="00F965C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E27">
        <w:rPr>
          <w:rFonts w:ascii="Times New Roman" w:hAnsi="Times New Roman" w:cs="Times New Roman"/>
          <w:sz w:val="28"/>
          <w:szCs w:val="28"/>
          <w:lang w:val="kk-KZ"/>
        </w:rPr>
        <w:t>(«Аспазшы» біліктілігі) бойынша өндірістік оқыту шебері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1,0 мөлшерлемеге </w:t>
      </w:r>
      <w:r w:rsidRPr="00420E27">
        <w:rPr>
          <w:rFonts w:ascii="Times New Roman" w:hAnsi="Times New Roman" w:cs="Times New Roman"/>
          <w:sz w:val="28"/>
          <w:szCs w:val="28"/>
          <w:lang w:val="kk-KZ" w:eastAsia="ko-KR"/>
        </w:rPr>
        <w:t>– 1 бірлік.</w:t>
      </w:r>
    </w:p>
    <w:p w:rsidR="00420E27" w:rsidRPr="00420E27" w:rsidRDefault="00420E27" w:rsidP="00F96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20E27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конкурстың мынадай нәтижелерін белгіледі:</w:t>
      </w:r>
    </w:p>
    <w:p w:rsidR="00420E27" w:rsidRPr="00420E27" w:rsidRDefault="00420E27" w:rsidP="00F965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Колледж басшысына м</w:t>
      </w:r>
      <w:r w:rsidRPr="00420E27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тілде оқытатын «Тамақтандыруды ұйымдастыру» мамандығы («Аспазшы» біліктілігі) бойынша өндірістік оқыту шебері бос лауазымға орналасуға кандидат Зауреш Каргалыковна Нурпеисованың </w:t>
      </w:r>
      <w:r>
        <w:rPr>
          <w:rFonts w:ascii="Times New Roman" w:hAnsi="Times New Roman" w:cs="Times New Roman"/>
          <w:sz w:val="28"/>
          <w:szCs w:val="28"/>
          <w:lang w:val="kk-KZ"/>
        </w:rPr>
        <w:t>тағайындалуы ұсынылсын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420E27" w:rsidRDefault="00420E27" w:rsidP="0042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E27" w:rsidRDefault="00420E27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E27" w:rsidRDefault="00420E27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2F4" w:rsidRPr="00F965C9" w:rsidRDefault="003D12F4" w:rsidP="003D12F4">
      <w:pPr>
        <w:spacing w:after="0"/>
        <w:jc w:val="both"/>
        <w:rPr>
          <w:lang w:val="kk-KZ"/>
        </w:rPr>
      </w:pPr>
      <w:bookmarkStart w:id="0" w:name="_GoBack"/>
      <w:bookmarkEnd w:id="0"/>
    </w:p>
    <w:sectPr w:rsidR="003D12F4" w:rsidRPr="00F965C9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5DF8"/>
    <w:multiLevelType w:val="hybridMultilevel"/>
    <w:tmpl w:val="3DEE248E"/>
    <w:lvl w:ilvl="0" w:tplc="08E8FC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018EC"/>
    <w:rsid w:val="00257D4E"/>
    <w:rsid w:val="002A1850"/>
    <w:rsid w:val="003D12F4"/>
    <w:rsid w:val="00420E27"/>
    <w:rsid w:val="00461DE0"/>
    <w:rsid w:val="005133D4"/>
    <w:rsid w:val="0061298E"/>
    <w:rsid w:val="006270C9"/>
    <w:rsid w:val="00686EFD"/>
    <w:rsid w:val="00746BBE"/>
    <w:rsid w:val="00792284"/>
    <w:rsid w:val="007933E2"/>
    <w:rsid w:val="00807CA3"/>
    <w:rsid w:val="008178BB"/>
    <w:rsid w:val="00850D6F"/>
    <w:rsid w:val="008C3D77"/>
    <w:rsid w:val="009321FE"/>
    <w:rsid w:val="009B4CE1"/>
    <w:rsid w:val="00AA3E2F"/>
    <w:rsid w:val="00B12E55"/>
    <w:rsid w:val="00B4482B"/>
    <w:rsid w:val="00C410D6"/>
    <w:rsid w:val="00D66163"/>
    <w:rsid w:val="00F666E0"/>
    <w:rsid w:val="00F965C9"/>
    <w:rsid w:val="00FB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36</cp:revision>
  <cp:lastPrinted>2025-01-08T09:15:00Z</cp:lastPrinted>
  <dcterms:created xsi:type="dcterms:W3CDTF">2022-08-31T07:22:00Z</dcterms:created>
  <dcterms:modified xsi:type="dcterms:W3CDTF">2025-01-21T06:39:00Z</dcterms:modified>
</cp:coreProperties>
</file>